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38F1A" w14:textId="77777777" w:rsidR="00CF518A" w:rsidRDefault="00CF518A" w:rsidP="00CF518A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การติดตามและประเมินผลแผนพัฒนาท้องถิ่น</w:t>
      </w:r>
    </w:p>
    <w:p w14:paraId="3EF5A0D4" w14:textId="77777777" w:rsidR="00CF518A" w:rsidRDefault="00CF518A" w:rsidP="00CF518A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 พ.ศ. 2564  ระหว่างเดือนตุลาคม  2563 - เดือนกันยายน 2564</w:t>
      </w:r>
    </w:p>
    <w:p w14:paraId="7027AA52" w14:textId="77777777" w:rsidR="00CF518A" w:rsidRDefault="00CF518A" w:rsidP="00CF518A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(แบบที่ใช้แทนระบบ </w:t>
      </w:r>
      <w:r>
        <w:rPr>
          <w:rFonts w:ascii="TH SarabunIT๙" w:hAnsi="TH SarabunIT๙" w:cs="TH SarabunIT๙"/>
          <w:b/>
          <w:bCs/>
          <w:sz w:val="36"/>
          <w:szCs w:val="36"/>
        </w:rPr>
        <w:t>E - Plan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)</w:t>
      </w:r>
    </w:p>
    <w:p w14:paraId="6E4EEE95" w14:textId="77777777" w:rsidR="001D7FB0" w:rsidRPr="001D7FB0" w:rsidRDefault="001D7FB0" w:rsidP="009E758D">
      <w:pPr>
        <w:spacing w:after="0"/>
        <w:rPr>
          <w:rFonts w:ascii="TH SarabunIT๙" w:hAnsi="TH SarabunIT๙" w:cs="TH SarabunIT๙"/>
          <w:sz w:val="16"/>
          <w:szCs w:val="16"/>
        </w:rPr>
      </w:pPr>
    </w:p>
    <w:p w14:paraId="1B68BD23" w14:textId="2E256951" w:rsidR="009E758D" w:rsidRPr="00F62EF4" w:rsidRDefault="009E758D" w:rsidP="009E758D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62EF4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</w:t>
      </w:r>
      <w:r w:rsidR="00F62EF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04FF5" w:rsidRPr="00F62EF4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F62EF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F62EF4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</w:t>
      </w:r>
      <w:r w:rsidR="00F04FF5" w:rsidRPr="00F62EF4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ด้านเศรษฐกิจและแก้ไขปัญหาความยากจน</w:t>
      </w:r>
    </w:p>
    <w:p w14:paraId="19D345E5" w14:textId="0EDCBD62" w:rsidR="005E51E4" w:rsidRPr="00F62EF4" w:rsidRDefault="005E51E4">
      <w:pPr>
        <w:rPr>
          <w:rFonts w:ascii="TH SarabunIT๙" w:hAnsi="TH SarabunIT๙" w:cs="TH SarabunIT๙"/>
          <w:b/>
          <w:bCs/>
          <w:sz w:val="16"/>
          <w:szCs w:val="16"/>
          <w:cs/>
        </w:rPr>
      </w:pPr>
      <w:r w:rsidRPr="001D7FB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D7FB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D7FB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41FC8" w:rsidRPr="001D7FB0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1D7FB0">
        <w:rPr>
          <w:rFonts w:ascii="TH SarabunIT๙" w:hAnsi="TH SarabunIT๙" w:cs="TH SarabunIT๙"/>
          <w:b/>
          <w:bCs/>
          <w:sz w:val="32"/>
          <w:szCs w:val="32"/>
          <w:cs/>
        </w:rPr>
        <w:t>.1</w:t>
      </w:r>
      <w:r w:rsidR="00F62EF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1D7FB0"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 w:rsidR="00B41FC8" w:rsidRPr="001D7FB0">
        <w:rPr>
          <w:rFonts w:ascii="TH SarabunIT๙" w:hAnsi="TH SarabunIT๙" w:cs="TH SarabunIT๙" w:hint="cs"/>
          <w:b/>
          <w:bCs/>
          <w:sz w:val="32"/>
          <w:szCs w:val="32"/>
          <w:cs/>
        </w:rPr>
        <w:t>สร้างความเข้มแข็งของชุมชน</w:t>
      </w:r>
      <w:r w:rsidR="00DA539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D7FB0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811"/>
        <w:gridCol w:w="5863"/>
        <w:gridCol w:w="1716"/>
        <w:gridCol w:w="1633"/>
        <w:gridCol w:w="2790"/>
        <w:gridCol w:w="1783"/>
      </w:tblGrid>
      <w:tr w:rsidR="00830F56" w14:paraId="0A3F4005" w14:textId="77777777" w:rsidTr="003D61B4">
        <w:trPr>
          <w:trHeight w:val="713"/>
        </w:trPr>
        <w:tc>
          <w:tcPr>
            <w:tcW w:w="811" w:type="dxa"/>
            <w:vAlign w:val="center"/>
          </w:tcPr>
          <w:p w14:paraId="1C24ED2B" w14:textId="08B0A2F8" w:rsidR="005E51E4" w:rsidRDefault="005E51E4" w:rsidP="00830F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863" w:type="dxa"/>
            <w:vAlign w:val="center"/>
          </w:tcPr>
          <w:p w14:paraId="4FAB4FA1" w14:textId="4545C53F" w:rsidR="005E51E4" w:rsidRDefault="005E51E4" w:rsidP="00830F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16" w:type="dxa"/>
            <w:vAlign w:val="center"/>
          </w:tcPr>
          <w:p w14:paraId="7A1AB87D" w14:textId="10230AF0" w:rsidR="005E51E4" w:rsidRDefault="005E51E4" w:rsidP="00830F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633" w:type="dxa"/>
            <w:vAlign w:val="center"/>
          </w:tcPr>
          <w:p w14:paraId="6E248DEA" w14:textId="2EE2985B" w:rsidR="005E51E4" w:rsidRDefault="005E51E4" w:rsidP="00830F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เบิกจ่ายจริง</w:t>
            </w:r>
          </w:p>
        </w:tc>
        <w:tc>
          <w:tcPr>
            <w:tcW w:w="2790" w:type="dxa"/>
            <w:vAlign w:val="center"/>
          </w:tcPr>
          <w:p w14:paraId="0B65499D" w14:textId="42928863" w:rsidR="005E51E4" w:rsidRDefault="005E51E4" w:rsidP="00830F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แหล่งเงินงบประมาณ</w:t>
            </w:r>
          </w:p>
        </w:tc>
        <w:tc>
          <w:tcPr>
            <w:tcW w:w="1783" w:type="dxa"/>
            <w:vAlign w:val="center"/>
          </w:tcPr>
          <w:p w14:paraId="47C5CC66" w14:textId="4CFFDB9A" w:rsidR="005E51E4" w:rsidRDefault="005E51E4" w:rsidP="00830F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การดำเนินการ</w:t>
            </w:r>
          </w:p>
        </w:tc>
      </w:tr>
      <w:tr w:rsidR="00830F56" w14:paraId="3E407351" w14:textId="77777777" w:rsidTr="003D61B4">
        <w:tc>
          <w:tcPr>
            <w:tcW w:w="811" w:type="dxa"/>
          </w:tcPr>
          <w:p w14:paraId="3787C6ED" w14:textId="09FE3BF8" w:rsidR="005E51E4" w:rsidRPr="004706F8" w:rsidRDefault="00AB4AB9" w:rsidP="003D61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06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4706F8" w:rsidRPr="004706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5863" w:type="dxa"/>
          </w:tcPr>
          <w:p w14:paraId="6EE73408" w14:textId="44389A02" w:rsidR="005E51E4" w:rsidRPr="004706F8" w:rsidRDefault="00AB4A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706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โครงการส่งเสริมการประกอบอาชีพของประชาชนภายในตำบล    ท่าม่วง</w:t>
            </w:r>
          </w:p>
        </w:tc>
        <w:tc>
          <w:tcPr>
            <w:tcW w:w="1716" w:type="dxa"/>
          </w:tcPr>
          <w:p w14:paraId="36C4111D" w14:textId="698189A2" w:rsidR="005E51E4" w:rsidRPr="004706F8" w:rsidRDefault="00AB4AB9" w:rsidP="00A45D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06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1633" w:type="dxa"/>
          </w:tcPr>
          <w:p w14:paraId="1AD16944" w14:textId="2989F235" w:rsidR="005E51E4" w:rsidRPr="004706F8" w:rsidRDefault="00AB4AB9" w:rsidP="00A45D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06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790" w:type="dxa"/>
          </w:tcPr>
          <w:p w14:paraId="6EC02679" w14:textId="06FE574A" w:rsidR="005E51E4" w:rsidRPr="004706F8" w:rsidRDefault="00AB4AB9" w:rsidP="003D61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06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ข้อบัญญัติงบประมาณ</w:t>
            </w:r>
          </w:p>
        </w:tc>
        <w:tc>
          <w:tcPr>
            <w:tcW w:w="1783" w:type="dxa"/>
          </w:tcPr>
          <w:p w14:paraId="5C90E8D1" w14:textId="500EB7DE" w:rsidR="005E51E4" w:rsidRPr="004706F8" w:rsidRDefault="00AB4AB9" w:rsidP="006C20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06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ยังไม่ได้ดำเนินการ</w:t>
            </w:r>
          </w:p>
        </w:tc>
      </w:tr>
      <w:tr w:rsidR="00830F56" w14:paraId="4ADE64B5" w14:textId="77777777" w:rsidTr="003D61B4">
        <w:tc>
          <w:tcPr>
            <w:tcW w:w="811" w:type="dxa"/>
          </w:tcPr>
          <w:p w14:paraId="4994B8A7" w14:textId="6746FA5F" w:rsidR="005E51E4" w:rsidRPr="006C205E" w:rsidRDefault="006C205E" w:rsidP="006C20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C20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5863" w:type="dxa"/>
          </w:tcPr>
          <w:p w14:paraId="697CAA6B" w14:textId="0949F6D4" w:rsidR="005E51E4" w:rsidRPr="006C205E" w:rsidRDefault="006C20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C20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โครงการส่งเสริมสนับสนุนตามหลักปรัชญาเศรษฐกิจพอเพียง</w:t>
            </w:r>
          </w:p>
        </w:tc>
        <w:tc>
          <w:tcPr>
            <w:tcW w:w="1716" w:type="dxa"/>
          </w:tcPr>
          <w:p w14:paraId="6EA2BD36" w14:textId="29000640" w:rsidR="005E51E4" w:rsidRPr="006C205E" w:rsidRDefault="006C205E" w:rsidP="00A45D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C20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1633" w:type="dxa"/>
          </w:tcPr>
          <w:p w14:paraId="7441A17F" w14:textId="286F14E2" w:rsidR="005E51E4" w:rsidRPr="006C205E" w:rsidRDefault="006C205E" w:rsidP="00A45D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C20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790" w:type="dxa"/>
          </w:tcPr>
          <w:p w14:paraId="14DD8019" w14:textId="3BBDE71D" w:rsidR="005E51E4" w:rsidRPr="006C205E" w:rsidRDefault="006C205E" w:rsidP="006C20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C20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ข้อบัญญัติงบประมาณ</w:t>
            </w:r>
          </w:p>
        </w:tc>
        <w:tc>
          <w:tcPr>
            <w:tcW w:w="1783" w:type="dxa"/>
          </w:tcPr>
          <w:p w14:paraId="1087F569" w14:textId="5B5CF6E5" w:rsidR="005E51E4" w:rsidRPr="006C205E" w:rsidRDefault="006C205E" w:rsidP="006C20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C20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ยังไม่ได้ดำเนินการ</w:t>
            </w:r>
          </w:p>
        </w:tc>
      </w:tr>
      <w:tr w:rsidR="00830F56" w14:paraId="7360D30D" w14:textId="77777777" w:rsidTr="00D76A43">
        <w:trPr>
          <w:trHeight w:val="623"/>
        </w:trPr>
        <w:tc>
          <w:tcPr>
            <w:tcW w:w="811" w:type="dxa"/>
          </w:tcPr>
          <w:p w14:paraId="5168FB89" w14:textId="77777777" w:rsidR="00830F56" w:rsidRDefault="00830F56" w:rsidP="00CD1A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863" w:type="dxa"/>
            <w:vAlign w:val="center"/>
          </w:tcPr>
          <w:p w14:paraId="4386AA89" w14:textId="53F8BCF8" w:rsidR="00830F56" w:rsidRDefault="00646261" w:rsidP="00D76A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16" w:type="dxa"/>
            <w:vAlign w:val="center"/>
          </w:tcPr>
          <w:p w14:paraId="20491599" w14:textId="7E841B97" w:rsidR="00830F56" w:rsidRDefault="00646261" w:rsidP="00D76A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70,000</w:t>
            </w:r>
          </w:p>
        </w:tc>
        <w:tc>
          <w:tcPr>
            <w:tcW w:w="1633" w:type="dxa"/>
            <w:vAlign w:val="center"/>
          </w:tcPr>
          <w:p w14:paraId="2ECE6187" w14:textId="0F5D048C" w:rsidR="00830F56" w:rsidRDefault="00646261" w:rsidP="00D76A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790" w:type="dxa"/>
            <w:vAlign w:val="center"/>
          </w:tcPr>
          <w:p w14:paraId="3E8054CE" w14:textId="77777777" w:rsidR="00830F56" w:rsidRDefault="00830F56" w:rsidP="00D76A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83" w:type="dxa"/>
            <w:vAlign w:val="center"/>
          </w:tcPr>
          <w:p w14:paraId="5C4237BA" w14:textId="77777777" w:rsidR="00830F56" w:rsidRDefault="00830F56" w:rsidP="00D76A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0574D020" w14:textId="41406F67" w:rsidR="009E758D" w:rsidRDefault="009E758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CADEA73" w14:textId="77777777" w:rsidR="00B369F5" w:rsidRDefault="00B369F5" w:rsidP="007C59BB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14:paraId="70F59389" w14:textId="1829F39F" w:rsidR="00B369F5" w:rsidRDefault="00B369F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C73D030" w14:textId="77777777" w:rsidR="00B369F5" w:rsidRPr="005E51E4" w:rsidRDefault="00B369F5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B369F5" w:rsidRPr="005E51E4" w:rsidSect="005E51E4">
      <w:pgSz w:w="16838" w:h="11906" w:orient="landscape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AC4"/>
    <w:rsid w:val="001D7FB0"/>
    <w:rsid w:val="003D61B4"/>
    <w:rsid w:val="004706F8"/>
    <w:rsid w:val="005E51E4"/>
    <w:rsid w:val="00646261"/>
    <w:rsid w:val="006C205E"/>
    <w:rsid w:val="007554E3"/>
    <w:rsid w:val="007C59BB"/>
    <w:rsid w:val="00830F56"/>
    <w:rsid w:val="009E758D"/>
    <w:rsid w:val="00A24538"/>
    <w:rsid w:val="00A45D55"/>
    <w:rsid w:val="00A462E4"/>
    <w:rsid w:val="00AB4AB9"/>
    <w:rsid w:val="00AD4A63"/>
    <w:rsid w:val="00B369F5"/>
    <w:rsid w:val="00B41FC8"/>
    <w:rsid w:val="00CF518A"/>
    <w:rsid w:val="00D76A43"/>
    <w:rsid w:val="00DA0AC4"/>
    <w:rsid w:val="00DA5395"/>
    <w:rsid w:val="00F04FF5"/>
    <w:rsid w:val="00F6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7259E"/>
  <w15:chartTrackingRefBased/>
  <w15:docId w15:val="{6D88E775-F9A5-43AD-9D9E-39AB23E69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5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8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2021-11-04T03:54:00Z</dcterms:created>
  <dcterms:modified xsi:type="dcterms:W3CDTF">2021-11-18T07:57:00Z</dcterms:modified>
</cp:coreProperties>
</file>