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F721E" w14:textId="77777777" w:rsidR="009C45F7" w:rsidRDefault="009C45F7" w:rsidP="00EC3E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</w:p>
    <w:p w14:paraId="3EA9BED7" w14:textId="38E4C17E" w:rsidR="00730555" w:rsidRDefault="00212547" w:rsidP="00EC3E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การสร้างวัฒนธรรม  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No Gift Policy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br/>
      </w:r>
    </w:p>
    <w:p w14:paraId="739979F3" w14:textId="77777777" w:rsidR="00730555" w:rsidRDefault="00730555" w:rsidP="00730555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F407CD" wp14:editId="4ADC25B4">
                <wp:simplePos x="0" y="0"/>
                <wp:positionH relativeFrom="column">
                  <wp:posOffset>3110230</wp:posOffset>
                </wp:positionH>
                <wp:positionV relativeFrom="paragraph">
                  <wp:posOffset>43815</wp:posOffset>
                </wp:positionV>
                <wp:extent cx="2638425" cy="2076450"/>
                <wp:effectExtent l="0" t="0" r="28575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348636" w14:textId="5F79FF84" w:rsidR="00D00AF0" w:rsidRDefault="00060000" w:rsidP="00D00AF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4820D94" wp14:editId="214E8317">
                                  <wp:extent cx="2430145" cy="1822910"/>
                                  <wp:effectExtent l="0" t="0" r="8255" b="635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145" cy="182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407CD" id="สี่เหลี่ยมผืนผ้า 2" o:spid="_x0000_s1026" style="position:absolute;left:0;text-align:left;margin-left:244.9pt;margin-top:3.45pt;width:207.75pt;height:16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5bCYwIAANAEAAAOAAAAZHJzL2Uyb0RvYy54bWysVEtv2zAMvg/YfxB0X51kTh9BnCJrkGFA&#10;0RZoh54VWYoNyKJGKbGzXz9KdtLHehqWg0KKFB8fP3p+3TWG7RX6GmzBx2cjzpSVUNZ2W/CfT+sv&#10;l5z5IGwpDFhV8IPy/Hrx+dO8dTM1gQpMqZBREOtnrSt4FYKbZZmXlWqEPwOnLBk1YCMCqbjNShQt&#10;RW9MNhmNzrMWsHQIUnlPt6veyBcpvtZKhnutvQrMFJxqC+nEdG7imS3mYrZF4apaDmWIf6iiEbWl&#10;pKdQKxEE22H9V6imlggedDiT0GSgdS1V6oG6GY/edfNYCadSLwSOdyeY/P8LK+/2j+4BCYbW+Zkn&#10;MXbRaWziP9XHugTW4QSW6gKTdDk5/3qZT6acSbJNRhfn+TTBmb08d+jDdwUNi0LBkaaRQBL7Wx8o&#10;JbkeXWI2D6Yu17UxSTn4G4NsL2hwNO8SWs6M8IEuC75Ovzg8CvHmmbGspXKm+YimLQUxShsRSGxc&#10;WXBvt5wJsyWqyoCpljevPW43p6z5+nL8bfVRklj0Sviqry5FGNyMjbWrRLyhxxdcoxS6TTeAvYHy&#10;8IAMoSeld3JdU+BbavJBILGQOqDNCvd0aAPUFgwSZxXg74/uoz+Rg6yctcRqavnXTqAi7H5Yos3V&#10;OM/jGiQln15MSMHXls1ri901N0D4j2mHnUxi9A/mKGqE5pkWcBmzkklYSbl7cAflJvTbRiss1XKZ&#10;3Ij6ToRb++hkDB4hi5A+dc8C3UCWQDy7g+MGiNk7zvS+8aWF5S6ArhOhIsQ9rkSNqNDaJJIMKx73&#10;8rWevF4+RIs/AAAA//8DAFBLAwQUAAYACAAAACEAxGyn298AAAAJAQAADwAAAGRycy9kb3ducmV2&#10;LnhtbEyPQU+DQBSE7yb+h80z8WaXFiEFeTREo0281FZ/wIPdApF9S9hti//e9VSPk5nMfFNsZjOI&#10;s55cbxlhuYhAaG6s6rlF+Pp8fViDcJ5Y0WBZI/xoB5vy9qagXNkL7/X54FsRStjlhNB5P+ZSuqbT&#10;htzCjpqDd7STIR/k1Eo10SWUm0GuoiiVhnoOCx2N+rnTzffhZBCS6uWjWrp2T6beJav0ffu2O24R&#10;7+/m6gmE17O/huEPP6BDGZhqe2LlxIDwuM4CukdIMxDBz6IkBlEjxHGcgSwL+f9B+QsAAP//AwBQ&#10;SwECLQAUAAYACAAAACEAtoM4kv4AAADhAQAAEwAAAAAAAAAAAAAAAAAAAAAAW0NvbnRlbnRfVHlw&#10;ZXNdLnhtbFBLAQItABQABgAIAAAAIQA4/SH/1gAAAJQBAAALAAAAAAAAAAAAAAAAAC8BAABfcmVs&#10;cy8ucmVsc1BLAQItABQABgAIAAAAIQBOF5bCYwIAANAEAAAOAAAAAAAAAAAAAAAAAC4CAABkcnMv&#10;ZTJvRG9jLnhtbFBLAQItABQABgAIAAAAIQDEbKfb3wAAAAkBAAAPAAAAAAAAAAAAAAAAAL0EAABk&#10;cnMvZG93bnJldi54bWxQSwUGAAAAAAQABADzAAAAyQUAAAAA&#10;" fillcolor="window" strokecolor="#4f81bd" strokeweight="2pt">
                <v:textbox>
                  <w:txbxContent>
                    <w:p w14:paraId="06348636" w14:textId="5F79FF84" w:rsidR="00D00AF0" w:rsidRDefault="00060000" w:rsidP="00D00AF0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4820D94" wp14:editId="214E8317">
                            <wp:extent cx="2430145" cy="1822910"/>
                            <wp:effectExtent l="0" t="0" r="8255" b="635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0145" cy="182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A9F493F" wp14:editId="4BC9F471">
                <wp:simplePos x="0" y="0"/>
                <wp:positionH relativeFrom="column">
                  <wp:posOffset>46355</wp:posOffset>
                </wp:positionH>
                <wp:positionV relativeFrom="paragraph">
                  <wp:posOffset>44120</wp:posOffset>
                </wp:positionV>
                <wp:extent cx="2638425" cy="2076450"/>
                <wp:effectExtent l="0" t="0" r="2857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076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34690" w14:textId="6DB30752" w:rsidR="00A038F7" w:rsidRDefault="00060000" w:rsidP="00A038F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8238399" wp14:editId="4D41A9A1">
                                  <wp:extent cx="2430145" cy="1822910"/>
                                  <wp:effectExtent l="0" t="0" r="8255" b="635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145" cy="182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F493F" id="สี่เหลี่ยมผืนผ้า 1" o:spid="_x0000_s1027" style="position:absolute;left:0;text-align:left;margin-left:3.65pt;margin-top:3.45pt;width:207.75pt;height:163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HmcgIAAEMFAAAOAAAAZHJzL2Uyb0RvYy54bWysVEtv2zAMvg/YfxB0X51kSdsFdYogRYcB&#10;RVusHXpWZCkxJosapcTOfv0o+ZGgy2nYRRZNfnx+1M1tUxm2V+hLsDkfX4w4U1ZCUdpNzn+83n+6&#10;5swHYQthwKqcH5Tnt4uPH25qN1cT2IIpFDJyYv28djnfhuDmWeblVlXCX4BTlpQasBKBRNxkBYqa&#10;vFcmm4xGl1kNWDgEqbynv3etki+Sf62VDE9aexWYyTnlFtKJ6VzHM1vciPkGhduWsktD/EMWlSgt&#10;BR1c3Ykg2A7Lv1xVpUTwoMOFhCoDrUupUg1UzXj0rpqXrXAq1ULN8W5ok/9/buXj/sU9I7Whdn7u&#10;6RqraDRW8Uv5sSY16zA0SzWBSfo5ufx8PZ3MOJOkm4yuLqez1M7sCHfow1cFFYuXnCNNIzVJ7B98&#10;oJBk2pvEaMbG04Mpi/vSmCREHqiVQbYXNEEhpbJhHKdG2BNLkiI6OxaRbuFgVOv5u9KsLGLaKYPE&#10;r/d+Z51fY8k6wjRlMQDH54BmSKazjTCVeDcAR+eAbSV9xAGRooINA7gqLeA5B8XPvg26te+rb2uO&#10;5Ydm3VDRtJaxsPhnDcXhGRlCuwfeyfuSRvMgfHgWSMSnFaFlDk90aAN1zqG7cbYF/H3uf7QnPpKW&#10;s5oWKef+106g4sx8s8TUL+PpNG5eEqazqwkJeKpZn2rsrloBTXpMz4aT6Rrtg+mvGqF6o51fxqik&#10;ElZS7JzLgL2wCu2C06sh1XKZzGjbnAgP9sXJ6Dz2OVLvtXkT6Dp+BqL2I/RLJ+bvaNraRqSF5S6A&#10;LhOHj33tJkCbmujZvSrxKTiVk9Xx7Vv8AQAA//8DAFBLAwQUAAYACAAAACEA9S6HndwAAAAHAQAA&#10;DwAAAGRycy9kb3ducmV2LnhtbEyPwU7DMBBE70j8g7VI3KjTBAUSsqkqJE4IJEq5u/GSRIntKHZa&#10;t1/PcoLjaEYzb6pNNKM40ux7ZxHWqwQE2cbp3rYI+8+Xu0cQPiir1egsIZzJw6a+vqpUqd3JftBx&#10;F1rBJdaXCqELYSql9E1HRvmVm8iy9+1mowLLuZV6VicuN6NMkySXRvWWFzo10XNHzbBbDMI2jcul&#10;eTvn+0Je1q9f74MxcUC8vYnbJxCBYvgLwy8+o0PNTAe3WO3FiPCQcRAhL0Cwe5+mfOSAkGVZAbKu&#10;5H/++gcAAP//AwBQSwECLQAUAAYACAAAACEAtoM4kv4AAADhAQAAEwAAAAAAAAAAAAAAAAAAAAAA&#10;W0NvbnRlbnRfVHlwZXNdLnhtbFBLAQItABQABgAIAAAAIQA4/SH/1gAAAJQBAAALAAAAAAAAAAAA&#10;AAAAAC8BAABfcmVscy8ucmVsc1BLAQItABQABgAIAAAAIQCGl7HmcgIAAEMFAAAOAAAAAAAAAAAA&#10;AAAAAC4CAABkcnMvZTJvRG9jLnhtbFBLAQItABQABgAIAAAAIQD1Loed3AAAAAcBAAAPAAAAAAAA&#10;AAAAAAAAAMwEAABkcnMvZG93bnJldi54bWxQSwUGAAAAAAQABADzAAAA1QUAAAAA&#10;" fillcolor="white [3201]" strokecolor="#4f81bd [3204]" strokeweight="2pt">
                <v:textbox>
                  <w:txbxContent>
                    <w:p w14:paraId="2A134690" w14:textId="6DB30752" w:rsidR="00A038F7" w:rsidRDefault="00060000" w:rsidP="00A038F7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8238399" wp14:editId="4D41A9A1">
                            <wp:extent cx="2430145" cy="1822910"/>
                            <wp:effectExtent l="0" t="0" r="8255" b="635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0145" cy="182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1E866BF" w14:textId="77777777" w:rsidR="00730555" w:rsidRDefault="00730555" w:rsidP="00730555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</w:p>
    <w:p w14:paraId="2BBA96D0" w14:textId="77777777" w:rsidR="001B1281" w:rsidRPr="001B1281" w:rsidRDefault="001B1281" w:rsidP="001B1281">
      <w:pPr>
        <w:rPr>
          <w:rFonts w:ascii="TH SarabunPSK" w:hAnsi="TH SarabunPSK" w:cs="TH SarabunPSK"/>
          <w:sz w:val="36"/>
          <w:szCs w:val="36"/>
          <w:cs/>
        </w:rPr>
      </w:pPr>
    </w:p>
    <w:p w14:paraId="303872D8" w14:textId="77777777" w:rsidR="001B1281" w:rsidRPr="001B1281" w:rsidRDefault="001B1281" w:rsidP="001B1281">
      <w:pPr>
        <w:rPr>
          <w:rFonts w:ascii="TH SarabunPSK" w:hAnsi="TH SarabunPSK" w:cs="TH SarabunPSK"/>
          <w:sz w:val="36"/>
          <w:szCs w:val="36"/>
          <w:cs/>
        </w:rPr>
      </w:pPr>
    </w:p>
    <w:p w14:paraId="009A94AD" w14:textId="27A52D1B" w:rsidR="001B1281" w:rsidRDefault="001B1281" w:rsidP="001B1281">
      <w:pPr>
        <w:rPr>
          <w:rFonts w:ascii="TH SarabunPSK" w:hAnsi="TH SarabunPSK" w:cs="TH SarabunPSK"/>
          <w:sz w:val="36"/>
          <w:szCs w:val="36"/>
        </w:rPr>
      </w:pPr>
    </w:p>
    <w:p w14:paraId="09CA08A1" w14:textId="06C0246D" w:rsidR="00060000" w:rsidRDefault="00060000" w:rsidP="001B128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F6369" wp14:editId="489B857A">
                <wp:simplePos x="0" y="0"/>
                <wp:positionH relativeFrom="column">
                  <wp:posOffset>3100705</wp:posOffset>
                </wp:positionH>
                <wp:positionV relativeFrom="paragraph">
                  <wp:posOffset>6985</wp:posOffset>
                </wp:positionV>
                <wp:extent cx="2638425" cy="207645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D5868B" w14:textId="2062BC9D" w:rsidR="00060000" w:rsidRDefault="00F34233" w:rsidP="000600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6A34DBB" wp14:editId="7F81304E">
                                  <wp:extent cx="2430145" cy="1822989"/>
                                  <wp:effectExtent l="0" t="0" r="8255" b="6350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145" cy="1822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F6369" id="สี่เหลี่ยมผืนผ้า 6" o:spid="_x0000_s1028" style="position:absolute;margin-left:244.15pt;margin-top:.55pt;width:207.75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1NZwIAANcEAAAOAAAAZHJzL2Uyb0RvYy54bWysVE1v2zAMvQ/YfxB0X514TpsGdYqsQYYB&#10;RVugHXpWZCk2IIsapcTOfv0oxU3arqdhOSikSPHj8dFX131r2E6hb8CWfHw24kxZCVVjNyX/+bT6&#10;MuXMB2ErYcCqku+V59fzz5+uOjdTOdRgKoWMglg/61zJ6xDcLMu8rFUr/Bk4ZcmoAVsRSMVNVqHo&#10;KHprsnw0Os86wMohSOU93S4PRj5P8bVWMtxr7VVgpuRUW0gnpnMdz2x+JWYbFK5u5FCG+IcqWtFY&#10;SnoMtRRBsC02f4VqG4ngQYczCW0GWjdSpR6om/HoXTePtXAq9ULgeHeEyf+/sPJu9+gekGDonJ95&#10;EmMXvcY2/lN9rE9g7Y9gqT4wSZf5+ddpkU84k2TLRxfnxSTBmZ2eO/Thu4KWRaHkSNNIIIndrQ+U&#10;klxfXGI2D6apVo0xSdn7G4NsJ2hwNO8KOs6M8IEuS75Kvzg8CvHmmbGso3ImxYimLQUxShsRSGxd&#10;VXJvN5wJsyGqyoCpljevPW7Wx6zFajr+tvwoSSx6KXx9qC5FGNyMjbWrRLyhxxOuUQr9umcNlZLH&#10;F/FmDdX+ARnCgZveyVVD8W+p1weBREZqhBYs3NOhDVB3MEic1YC/P7qP/sQRsnLWEbmp819bgYog&#10;/GGJPZfjoojbkJRicpGTgq8t69cWu21vgMYwplV2MonRP5gXUSO0z7SHi5iVTMJKyn3AeFBuwmHp&#10;aJOlWiySG22AE+HWPjoZg0fkIrJP/bNAN3AmEN3u4GURxOwddQ6+8aWFxTaAbhKvTrgSQ6JC25O4&#10;Mmx6XM/XevI6fY/mfwAAAP//AwBQSwMEFAAGAAgAAAAhABijnnzfAAAACQEAAA8AAABkcnMvZG93&#10;bnJldi54bWxMj8tOwzAQRfdI/IM1SOyo86BVGuJUEQgqsSkt/YBJ7CYR8TiK3Tb8PcMKlqNzdefc&#10;YjPbQVzM5HtHCuJFBMJQ43RPrYLj5+tDBsIHJI2DI6Pg23jYlLc3BebaXWlvLofQCi4hn6OCLoQx&#10;l9I3nbHoF240xOzkJouBz6mVesIrl9tBJlG0khZ74g8djua5M83X4WwVLKuXjyr27R5tvVsmq/ft&#10;2+60Ver+bq6eQAQzh78w/OqzOpTsVLszaS8GBY9ZlnKUQQyC+TpKeUqtIE2yGGRZyP8Lyh8AAAD/&#10;/wMAUEsBAi0AFAAGAAgAAAAhALaDOJL+AAAA4QEAABMAAAAAAAAAAAAAAAAAAAAAAFtDb250ZW50&#10;X1R5cGVzXS54bWxQSwECLQAUAAYACAAAACEAOP0h/9YAAACUAQAACwAAAAAAAAAAAAAAAAAvAQAA&#10;X3JlbHMvLnJlbHNQSwECLQAUAAYACAAAACEAQRvNTWcCAADXBAAADgAAAAAAAAAAAAAAAAAuAgAA&#10;ZHJzL2Uyb0RvYy54bWxQSwECLQAUAAYACAAAACEAGKOefN8AAAAJAQAADwAAAAAAAAAAAAAAAADB&#10;BAAAZHJzL2Rvd25yZXYueG1sUEsFBgAAAAAEAAQA8wAAAM0FAAAAAA==&#10;" fillcolor="window" strokecolor="#4f81bd" strokeweight="2pt">
                <v:textbox>
                  <w:txbxContent>
                    <w:p w14:paraId="1ED5868B" w14:textId="2062BC9D" w:rsidR="00060000" w:rsidRDefault="00F34233" w:rsidP="00060000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6A34DBB" wp14:editId="7F81304E">
                            <wp:extent cx="2430145" cy="1822989"/>
                            <wp:effectExtent l="0" t="0" r="8255" b="6350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0145" cy="1822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40B12" wp14:editId="463A8A01">
                <wp:simplePos x="0" y="0"/>
                <wp:positionH relativeFrom="column">
                  <wp:posOffset>47708</wp:posOffset>
                </wp:positionH>
                <wp:positionV relativeFrom="paragraph">
                  <wp:posOffset>9994</wp:posOffset>
                </wp:positionV>
                <wp:extent cx="2638425" cy="20764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B46652" w14:textId="410C9CF4" w:rsidR="00060000" w:rsidRDefault="00060000" w:rsidP="000600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306D224" wp14:editId="2216AD21">
                                  <wp:extent cx="2429154" cy="1838325"/>
                                  <wp:effectExtent l="0" t="0" r="9525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397" cy="1846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40B12" id="สี่เหลี่ยมผืนผ้า 4" o:spid="_x0000_s1029" style="position:absolute;margin-left:3.75pt;margin-top:.8pt;width:207.75pt;height:16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XAZwIAANcEAAAOAAAAZHJzL2Uyb0RvYy54bWysVN9v2jAQfp+0/8Hy+xqgoWWIUDEQ06Sq&#10;rdROfTaOTSI5Pu9sSNhfv7NJoe36NI0Hc+c734/vvsvspmsM2yv0NdiCDy8GnCkroazttuA/n9Zf&#10;Jpz5IGwpDFhV8IPy/Gb++dOsdVM1ggpMqZBREOunrSt4FYKbZpmXlWqEvwCnLBk1YCMCqbjNShQt&#10;RW9MNhoMrrIWsHQIUnlPt6ujkc9TfK2VDPdaexWYKTjVFtKJ6dzEM5vPxHSLwlW17MsQ/1BFI2pL&#10;SU+hViIItsP6r1BNLRE86HAhoclA61qq1AN1Mxy86+axEk6lXggc704w+f8XVt7tH90DEgyt81NP&#10;Yuyi09jEf6qPdQmswwks1QUm6XJ0dTnJR2POJNlGg+urfJzgzM7PHfrwXUHDolBwpGkkkMT+1gdK&#10;Sa4vLjGbB1OX69qYpBz80iDbCxoczbuEljMjfKDLgq/TLw6PQrx5ZixrqZxxPqBpS0GM0kYEEhtX&#10;FtzbLWfCbImqMmCq5c1rj9vNKWu+ngy/rT5KEoteCV8dq0sRejdjY+0qEa/v8YxrlEK36VhNpVzG&#10;F/FmA+XhARnCkZveyXVN8W+p1weBREZqhBYs3NOhDVB30EucVYC/P7qP/sQRsnLWErmp8187gYog&#10;/GGJPV+HeR63ISn5+HpECr62bF5b7K5ZAo1hSKvsZBKjfzAvokZonmkPFzErmYSVlPuIca8sw3Hp&#10;aJOlWiySG22AE+HWPjoZg0fkIrJP3bNA13MmEN3u4GURxPQddY6+8aWFxS6ArhOvzrgSQ6JC25O4&#10;0m96XM/XevI6f4/mfwAAAP//AwBQSwMEFAAGAAgAAAAhAC/pcQndAAAABwEAAA8AAABkcnMvZG93&#10;bnJldi54bWxMj0FPg0AQhe8m/ofNmHizS6lggywN0WgTL7XVHzDAFIjsLGG3Lf57x5Me37yX977J&#10;N7Md1Jkm3zs2sFxEoIhr1/TcGvj8eLlbg/IBucHBMRn4Jg+b4voqx6xxF97T+RBaJSXsMzTQhTBm&#10;Wvu6I4t+4UZi8Y5ushhETq1uJrxIuR10HEWpttizLHQ40lNH9dfhZA0k5fN7ufTtHm21S+L0bfu6&#10;O26Nub2Zy0dQgebwF4ZffEGHQpgqd+LGq8HAQyJBOaegxL2PV/JZZWAVr1PQRa7/8xc/AAAA//8D&#10;AFBLAQItABQABgAIAAAAIQC2gziS/gAAAOEBAAATAAAAAAAAAAAAAAAAAAAAAABbQ29udGVudF9U&#10;eXBlc10ueG1sUEsBAi0AFAAGAAgAAAAhADj9If/WAAAAlAEAAAsAAAAAAAAAAAAAAAAALwEAAF9y&#10;ZWxzLy5yZWxzUEsBAi0AFAAGAAgAAAAhAJd5BcBnAgAA1wQAAA4AAAAAAAAAAAAAAAAALgIAAGRy&#10;cy9lMm9Eb2MueG1sUEsBAi0AFAAGAAgAAAAhAC/pcQndAAAABwEAAA8AAAAAAAAAAAAAAAAAwQQA&#10;AGRycy9kb3ducmV2LnhtbFBLBQYAAAAABAAEAPMAAADLBQAAAAA=&#10;" fillcolor="window" strokecolor="#4f81bd" strokeweight="2pt">
                <v:textbox>
                  <w:txbxContent>
                    <w:p w14:paraId="3DB46652" w14:textId="410C9CF4" w:rsidR="00060000" w:rsidRDefault="00060000" w:rsidP="00060000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306D224" wp14:editId="2216AD21">
                            <wp:extent cx="2429154" cy="1838325"/>
                            <wp:effectExtent l="0" t="0" r="9525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9397" cy="1846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88562CD" w14:textId="21B6765F" w:rsidR="00060000" w:rsidRDefault="00060000" w:rsidP="001B1281">
      <w:pPr>
        <w:rPr>
          <w:rFonts w:ascii="TH SarabunPSK" w:hAnsi="TH SarabunPSK" w:cs="TH SarabunPSK"/>
          <w:sz w:val="36"/>
          <w:szCs w:val="36"/>
        </w:rPr>
      </w:pPr>
    </w:p>
    <w:p w14:paraId="6FE7E2F7" w14:textId="530CA859" w:rsidR="00060000" w:rsidRDefault="00060000" w:rsidP="001B1281">
      <w:pPr>
        <w:rPr>
          <w:rFonts w:ascii="TH SarabunPSK" w:hAnsi="TH SarabunPSK" w:cs="TH SarabunPSK"/>
          <w:sz w:val="36"/>
          <w:szCs w:val="36"/>
        </w:rPr>
      </w:pPr>
    </w:p>
    <w:p w14:paraId="27A34270" w14:textId="3D388FF0" w:rsidR="00060000" w:rsidRDefault="00060000" w:rsidP="001B1281">
      <w:pPr>
        <w:rPr>
          <w:rFonts w:ascii="TH SarabunPSK" w:hAnsi="TH SarabunPSK" w:cs="TH SarabunPSK"/>
          <w:sz w:val="36"/>
          <w:szCs w:val="36"/>
        </w:rPr>
      </w:pPr>
    </w:p>
    <w:p w14:paraId="3DF6CE71" w14:textId="77777777" w:rsidR="00060000" w:rsidRPr="001B1281" w:rsidRDefault="00060000" w:rsidP="001B1281">
      <w:pPr>
        <w:rPr>
          <w:rFonts w:ascii="TH SarabunPSK" w:hAnsi="TH SarabunPSK" w:cs="TH SarabunPSK"/>
          <w:sz w:val="36"/>
          <w:szCs w:val="36"/>
          <w:cs/>
        </w:rPr>
      </w:pPr>
    </w:p>
    <w:p w14:paraId="454659E9" w14:textId="77777777" w:rsidR="00C75026" w:rsidRPr="00C75026" w:rsidRDefault="001B1281" w:rsidP="00C7502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11954">
        <w:rPr>
          <w:rFonts w:ascii="TH SarabunIT๙" w:hAnsi="TH SarabunIT๙" w:cs="TH SarabunIT๙"/>
          <w:sz w:val="32"/>
          <w:szCs w:val="32"/>
          <w:cs/>
        </w:rPr>
        <w:t>วัน</w:t>
      </w:r>
      <w:r w:rsidR="005C4230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C11954">
        <w:rPr>
          <w:rFonts w:ascii="TH SarabunIT๙" w:hAnsi="TH SarabunIT๙" w:cs="TH SarabunIT๙"/>
          <w:sz w:val="32"/>
          <w:szCs w:val="32"/>
          <w:cs/>
        </w:rPr>
        <w:t>ที่</w:t>
      </w:r>
      <w:r w:rsidR="00C11954" w:rsidRPr="00C119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C4230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C11954" w:rsidRPr="00C119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11954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5C423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846F98" w:rsidRPr="00C11954">
        <w:rPr>
          <w:rFonts w:ascii="TH SarabunIT๙" w:hAnsi="TH SarabunIT๙" w:cs="TH SarabunIT๙"/>
          <w:sz w:val="32"/>
          <w:szCs w:val="32"/>
        </w:rPr>
        <w:t xml:space="preserve"> </w:t>
      </w:r>
      <w:r w:rsidR="00846F98" w:rsidRPr="00C11954">
        <w:rPr>
          <w:rFonts w:ascii="TH SarabunIT๙" w:hAnsi="TH SarabunIT๙" w:cs="TH SarabunIT๙"/>
          <w:sz w:val="32"/>
          <w:szCs w:val="32"/>
          <w:cs/>
        </w:rPr>
        <w:t>พ</w:t>
      </w:r>
      <w:r w:rsidR="00846F98" w:rsidRPr="00C11954">
        <w:rPr>
          <w:rFonts w:ascii="TH SarabunIT๙" w:hAnsi="TH SarabunIT๙" w:cs="TH SarabunIT๙"/>
          <w:sz w:val="32"/>
          <w:szCs w:val="32"/>
        </w:rPr>
        <w:t>.</w:t>
      </w:r>
      <w:r w:rsidR="00846F98" w:rsidRPr="00C11954">
        <w:rPr>
          <w:rFonts w:ascii="TH SarabunIT๙" w:hAnsi="TH SarabunIT๙" w:cs="TH SarabunIT๙"/>
          <w:sz w:val="32"/>
          <w:szCs w:val="32"/>
          <w:cs/>
        </w:rPr>
        <w:t>ศ</w:t>
      </w:r>
      <w:r w:rsidR="00846F98" w:rsidRPr="00C11954">
        <w:rPr>
          <w:rFonts w:ascii="TH SarabunIT๙" w:hAnsi="TH SarabunIT๙" w:cs="TH SarabunIT๙"/>
          <w:sz w:val="32"/>
          <w:szCs w:val="32"/>
        </w:rPr>
        <w:t>.</w:t>
      </w:r>
      <w:r w:rsidR="009909F9" w:rsidRPr="00C11954">
        <w:rPr>
          <w:rFonts w:ascii="TH SarabunIT๙" w:hAnsi="TH SarabunIT๙" w:cs="TH SarabunIT๙"/>
          <w:sz w:val="32"/>
          <w:szCs w:val="32"/>
        </w:rPr>
        <w:t xml:space="preserve"> </w:t>
      </w:r>
      <w:r w:rsidR="009909F9" w:rsidRPr="00C11954">
        <w:rPr>
          <w:rFonts w:ascii="TH SarabunIT๙" w:hAnsi="TH SarabunIT๙" w:cs="TH SarabunIT๙"/>
          <w:sz w:val="32"/>
          <w:szCs w:val="32"/>
          <w:cs/>
        </w:rPr>
        <w:t>๒๕๖</w:t>
      </w:r>
      <w:r w:rsidR="005C423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119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1954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องค์การบริหารส่วนตำบลท่าม่วง </w:t>
      </w:r>
      <w:r w:rsidRPr="00C11954">
        <w:rPr>
          <w:rFonts w:ascii="TH SarabunIT๙" w:hAnsi="TH SarabunIT๙" w:cs="TH SarabunIT๙"/>
          <w:sz w:val="32"/>
          <w:szCs w:val="32"/>
          <w:cs/>
        </w:rPr>
        <w:t>ได้</w:t>
      </w:r>
      <w:r w:rsidR="00C11954">
        <w:rPr>
          <w:rFonts w:ascii="TH SarabunIT๙" w:hAnsi="TH SarabunIT๙" w:cs="TH SarabunIT๙" w:hint="cs"/>
          <w:sz w:val="32"/>
          <w:szCs w:val="32"/>
          <w:cs/>
        </w:rPr>
        <w:t>มีการประชุมพนักงาน</w:t>
      </w:r>
      <w:r w:rsidRPr="00C11954">
        <w:rPr>
          <w:rFonts w:ascii="TH SarabunIT๙" w:hAnsi="TH SarabunIT๙" w:cs="TH SarabunIT๙"/>
          <w:sz w:val="32"/>
          <w:szCs w:val="32"/>
          <w:cs/>
        </w:rPr>
        <w:t xml:space="preserve"> โดยมีบุคลากรภายใน</w:t>
      </w:r>
      <w:r w:rsidR="00C11954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องค์การบริหารส่วนตำบลท่าม่วง </w:t>
      </w:r>
      <w:r w:rsidRPr="00C11954">
        <w:rPr>
          <w:rFonts w:ascii="TH SarabunIT๙" w:hAnsi="TH SarabunIT๙" w:cs="TH SarabunIT๙"/>
          <w:sz w:val="32"/>
          <w:szCs w:val="32"/>
          <w:cs/>
        </w:rPr>
        <w:t>ประกอบด้วยคณะผู้บริหาร เจ้าหน้าที่ทุกคน และสมาชิกสภา</w:t>
      </w:r>
      <w:r w:rsidR="00C11954">
        <w:rPr>
          <w:rFonts w:ascii="TH SarabunIT๙" w:hAnsi="TH SarabunIT๙" w:cs="TH SarabunIT๙" w:hint="cs"/>
          <w:sz w:val="32"/>
          <w:szCs w:val="32"/>
          <w:cs/>
        </w:rPr>
        <w:t xml:space="preserve"> อบต.ท่าม่วง </w:t>
      </w:r>
      <w:r w:rsidRPr="00C11954">
        <w:rPr>
          <w:rFonts w:ascii="TH SarabunIT๙" w:hAnsi="TH SarabunIT๙" w:cs="TH SarabunIT๙"/>
          <w:sz w:val="32"/>
          <w:szCs w:val="32"/>
          <w:cs/>
        </w:rPr>
        <w:t>เข้าร่วม</w:t>
      </w:r>
      <w:r w:rsidR="00C11954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C11954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557C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0AF0">
        <w:rPr>
          <w:rFonts w:ascii="TH SarabunIT๙" w:hAnsi="TH SarabunIT๙" w:cs="TH SarabunIT๙" w:hint="cs"/>
          <w:sz w:val="32"/>
          <w:szCs w:val="32"/>
          <w:cs/>
        </w:rPr>
        <w:t>35</w:t>
      </w:r>
      <w:r w:rsidR="00557C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954">
        <w:rPr>
          <w:rFonts w:ascii="TH SarabunIT๙" w:hAnsi="TH SarabunIT๙" w:cs="TH SarabunIT๙"/>
          <w:sz w:val="32"/>
          <w:szCs w:val="32"/>
          <w:cs/>
        </w:rPr>
        <w:t>คน โดยมี</w:t>
      </w:r>
      <w:r w:rsidR="00557C0D">
        <w:rPr>
          <w:rFonts w:ascii="TH SarabunIT๙" w:hAnsi="TH SarabunIT๙" w:cs="TH SarabunIT๙" w:hint="cs"/>
          <w:sz w:val="32"/>
          <w:szCs w:val="32"/>
          <w:cs/>
        </w:rPr>
        <w:t xml:space="preserve">นายวรเดช  กาญจนอโนทัย </w:t>
      </w:r>
      <w:r w:rsidRPr="00C11954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557C0D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นายกองค์การบริหารส่วนตำบลท่าม่วง</w:t>
      </w:r>
      <w:r w:rsidRPr="00C11954">
        <w:rPr>
          <w:rFonts w:ascii="TH SarabunIT๙" w:hAnsi="TH SarabunIT๙" w:cs="TH SarabunIT๙"/>
          <w:sz w:val="32"/>
          <w:szCs w:val="32"/>
          <w:cs/>
        </w:rPr>
        <w:t xml:space="preserve"> เป็นประธาน</w:t>
      </w:r>
      <w:r w:rsidR="00557C0D">
        <w:rPr>
          <w:rFonts w:ascii="TH SarabunIT๙" w:hAnsi="TH SarabunIT๙" w:cs="TH SarabunIT๙" w:hint="cs"/>
          <w:sz w:val="32"/>
          <w:szCs w:val="32"/>
          <w:cs/>
        </w:rPr>
        <w:t>ในการประชุม</w:t>
      </w:r>
      <w:r w:rsidRPr="00C11954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 w:rsidR="00557C0D">
        <w:rPr>
          <w:rFonts w:ascii="TH SarabunIT๙" w:hAnsi="TH SarabunIT๙" w:cs="TH SarabunIT๙" w:hint="cs"/>
          <w:sz w:val="32"/>
          <w:szCs w:val="32"/>
          <w:cs/>
        </w:rPr>
        <w:t>ในการการประชุม</w:t>
      </w:r>
      <w:r w:rsidRPr="00C11954">
        <w:rPr>
          <w:rFonts w:ascii="TH SarabunIT๙" w:hAnsi="TH SarabunIT๙" w:cs="TH SarabunIT๙"/>
          <w:sz w:val="32"/>
          <w:szCs w:val="32"/>
          <w:cs/>
        </w:rPr>
        <w:t xml:space="preserve">ครั้งนี้มีการส่งเสริมให้บุคลากรในหน่วยงานได้ทราบถึงรายละเอียดเนื้อหาของประกาศคณะกรรมการมาตรฐานการบริหารงานบุคคลส่วนท้องถิ่น </w:t>
      </w:r>
      <w:r w:rsidRPr="00557C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เรื่อง </w:t>
      </w:r>
      <w:r w:rsidRPr="00C11954">
        <w:rPr>
          <w:rFonts w:ascii="TH SarabunIT๙" w:hAnsi="TH SarabunIT๙" w:cs="TH SarabunIT๙"/>
          <w:sz w:val="32"/>
          <w:szCs w:val="32"/>
          <w:cs/>
        </w:rPr>
        <w:t>ประมวลจริยธรรมพนักงานส่วนท้องถิ่น ประมวลจริยธรรมผู้บริหารท้องถิ่น และประมวลจริยธรรมสมาชิกสภาท้องถิ่น และเพื่อให้บุคลากรทุกคนในองค์กรและสมาชิกสภานำหลักเกณฑ์ตามประมวลจริยธรรมไปใช้ในการปฏิบัติตนและรักษาคุณงามความดีที่เจ้าหน้าที่ของรัฐต้องยึดถือปฏิบัติโดยเคร่งครัด รวมถึงแนวทางการปฏิบัติตนทางจริยธรรม (</w:t>
      </w:r>
      <w:r w:rsidRPr="00C11954">
        <w:rPr>
          <w:rFonts w:ascii="TH SarabunIT๙" w:hAnsi="TH SarabunIT๙" w:cs="TH SarabunIT๙"/>
          <w:sz w:val="32"/>
          <w:szCs w:val="32"/>
        </w:rPr>
        <w:t xml:space="preserve">Dos &amp; Don’ts) </w:t>
      </w:r>
      <w:r w:rsidRPr="00C11954">
        <w:rPr>
          <w:rFonts w:ascii="TH SarabunIT๙" w:hAnsi="TH SarabunIT๙" w:cs="TH SarabunIT๙"/>
          <w:sz w:val="32"/>
          <w:szCs w:val="32"/>
          <w:cs/>
        </w:rPr>
        <w:t>ข้อควรทำ ข้อไม่ควรทำ</w:t>
      </w:r>
      <w:r w:rsidR="009E0536" w:rsidRPr="00C119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DF1EBE">
        <w:rPr>
          <w:rFonts w:ascii="TH SarabunIT๙" w:hAnsi="TH SarabunIT๙" w:cs="TH SarabunIT๙" w:hint="cs"/>
          <w:sz w:val="32"/>
          <w:szCs w:val="32"/>
          <w:cs/>
        </w:rPr>
        <w:t xml:space="preserve">และมีการให้นโยบายและความรู้ในเรื่อง “นโยบาย </w:t>
      </w:r>
      <w:r w:rsidR="00DF1EBE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="00DF1EBE">
        <w:rPr>
          <w:rFonts w:ascii="TH SarabunIT๙" w:hAnsi="TH SarabunIT๙" w:cs="TH SarabunIT๙" w:hint="cs"/>
          <w:sz w:val="32"/>
          <w:szCs w:val="32"/>
          <w:cs/>
        </w:rPr>
        <w:t>จากการปฏิบัติหน้าที่”</w:t>
      </w:r>
      <w:r w:rsidR="00F17255">
        <w:rPr>
          <w:rFonts w:ascii="TH SarabunIT๙" w:hAnsi="TH SarabunIT๙" w:cs="TH SarabunIT๙" w:hint="cs"/>
          <w:sz w:val="32"/>
          <w:szCs w:val="32"/>
          <w:cs/>
        </w:rPr>
        <w:t xml:space="preserve"> ทั้งนี้เพื่อให้บุคลากรองค์การบริหารส่วนตำบลท่าม่วง รับทราบแนวทาง </w:t>
      </w:r>
      <w:r w:rsidR="00F17255">
        <w:rPr>
          <w:rFonts w:ascii="TH SarabunIT๙" w:hAnsi="TH SarabunIT๙" w:cs="TH SarabunIT๙"/>
          <w:sz w:val="32"/>
          <w:szCs w:val="32"/>
        </w:rPr>
        <w:t>Dos &amp; Don</w:t>
      </w:r>
      <w:r w:rsidR="00A509E5">
        <w:rPr>
          <w:rFonts w:ascii="TH SarabunIT๙" w:hAnsi="TH SarabunIT๙" w:cs="TH SarabunIT๙"/>
          <w:sz w:val="32"/>
          <w:szCs w:val="32"/>
        </w:rPr>
        <w:t xml:space="preserve">’ts </w:t>
      </w:r>
      <w:r w:rsidR="00A509E5">
        <w:rPr>
          <w:rFonts w:ascii="TH SarabunIT๙" w:hAnsi="TH SarabunIT๙" w:cs="TH SarabunIT๙" w:hint="cs"/>
          <w:sz w:val="32"/>
          <w:szCs w:val="32"/>
          <w:cs/>
        </w:rPr>
        <w:t>ซึ่งเป็นส่วนหนึ่งที่ทำให้บุคลากรในองค์การบริหารส่วนตำบลท่าม่วง มีคุณธรรม ซื่อสัตย์สุจริต บุคลากรทุกคนงดรับของขวัญและของกำนัลในการปฏิบัติหน้าที่ทุกกรณี เป็นการปลุกจิตสำนึกการทำงานด้วยใจบริการ การสร้างวัฒนธรรมความซื่อสัตย์สุจริตให้เกิดขึ้นอย่างเป็นรูปธรรมในองค์กร ซึ่งสอดคล้องกับมาตรฐานทางจริยธรรมในหัวข้อ</w:t>
      </w:r>
      <w:r w:rsidR="00EC3E06">
        <w:rPr>
          <w:rFonts w:ascii="TH SarabunIT๙" w:hAnsi="TH SarabunIT๙" w:cs="TH SarabunIT๙" w:hint="cs"/>
          <w:sz w:val="32"/>
          <w:szCs w:val="32"/>
          <w:cs/>
        </w:rPr>
        <w:t xml:space="preserve"> ซื่อสัตย์สุจริต มีจิตสำนึกที่ดี และรับผิดชอบต่อหน้าท</w:t>
      </w:r>
      <w:r w:rsidR="00C75026">
        <w:rPr>
          <w:rFonts w:ascii="TH SarabunIT๙" w:hAnsi="TH SarabunIT๙" w:cs="TH SarabunIT๙" w:hint="cs"/>
          <w:sz w:val="32"/>
          <w:szCs w:val="32"/>
          <w:cs/>
        </w:rPr>
        <w:t>ี่</w:t>
      </w:r>
    </w:p>
    <w:sectPr w:rsidR="00C75026" w:rsidRPr="00C75026" w:rsidSect="00060000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F434B1"/>
    <w:multiLevelType w:val="hybridMultilevel"/>
    <w:tmpl w:val="5712B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E47249"/>
    <w:multiLevelType w:val="hybridMultilevel"/>
    <w:tmpl w:val="3CD40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740004">
    <w:abstractNumId w:val="1"/>
  </w:num>
  <w:num w:numId="2" w16cid:durableId="810288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281"/>
    <w:rsid w:val="00060000"/>
    <w:rsid w:val="000936F1"/>
    <w:rsid w:val="00097A55"/>
    <w:rsid w:val="0015417A"/>
    <w:rsid w:val="00164F0F"/>
    <w:rsid w:val="001B1281"/>
    <w:rsid w:val="00212547"/>
    <w:rsid w:val="002519AC"/>
    <w:rsid w:val="0030224D"/>
    <w:rsid w:val="00360DF4"/>
    <w:rsid w:val="003A638D"/>
    <w:rsid w:val="003D0589"/>
    <w:rsid w:val="00415510"/>
    <w:rsid w:val="00494F22"/>
    <w:rsid w:val="00495D35"/>
    <w:rsid w:val="004A5EE1"/>
    <w:rsid w:val="004D706E"/>
    <w:rsid w:val="00506E26"/>
    <w:rsid w:val="00557C0D"/>
    <w:rsid w:val="005C4230"/>
    <w:rsid w:val="00686C7A"/>
    <w:rsid w:val="006A4556"/>
    <w:rsid w:val="006D4689"/>
    <w:rsid w:val="00704424"/>
    <w:rsid w:val="00706A71"/>
    <w:rsid w:val="007221EA"/>
    <w:rsid w:val="007275F7"/>
    <w:rsid w:val="00730555"/>
    <w:rsid w:val="007D3F8D"/>
    <w:rsid w:val="00846F98"/>
    <w:rsid w:val="00954AC6"/>
    <w:rsid w:val="00960AA4"/>
    <w:rsid w:val="009909F9"/>
    <w:rsid w:val="009C45F7"/>
    <w:rsid w:val="009E0536"/>
    <w:rsid w:val="00A038F7"/>
    <w:rsid w:val="00A509E5"/>
    <w:rsid w:val="00AF194E"/>
    <w:rsid w:val="00B1680F"/>
    <w:rsid w:val="00B56AC6"/>
    <w:rsid w:val="00C11954"/>
    <w:rsid w:val="00C160F5"/>
    <w:rsid w:val="00C17FD6"/>
    <w:rsid w:val="00C75026"/>
    <w:rsid w:val="00CB098A"/>
    <w:rsid w:val="00CE1651"/>
    <w:rsid w:val="00D00AF0"/>
    <w:rsid w:val="00D50673"/>
    <w:rsid w:val="00DD731A"/>
    <w:rsid w:val="00DF1EBE"/>
    <w:rsid w:val="00EC3E06"/>
    <w:rsid w:val="00F17255"/>
    <w:rsid w:val="00F251F3"/>
    <w:rsid w:val="00F324D1"/>
    <w:rsid w:val="00F34233"/>
    <w:rsid w:val="00F55C35"/>
    <w:rsid w:val="00F84E2A"/>
    <w:rsid w:val="00F87FE7"/>
    <w:rsid w:val="00F9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A10BF"/>
  <w15:docId w15:val="{D5506257-DCF5-4E02-AE48-3F3F2863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28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846F98"/>
    <w:pPr>
      <w:ind w:left="720"/>
      <w:contextualSpacing/>
    </w:pPr>
  </w:style>
  <w:style w:type="table" w:styleId="a5">
    <w:name w:val="Table Grid"/>
    <w:basedOn w:val="a1"/>
    <w:uiPriority w:val="59"/>
    <w:rsid w:val="00251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519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29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F0ACE-B90D-48F2-8539-3F8271D64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Naphat Seedapromma</dc:creator>
  <cp:lastModifiedBy>User</cp:lastModifiedBy>
  <cp:revision>52</cp:revision>
  <cp:lastPrinted>2025-01-30T09:23:00Z</cp:lastPrinted>
  <dcterms:created xsi:type="dcterms:W3CDTF">2023-11-17T09:03:00Z</dcterms:created>
  <dcterms:modified xsi:type="dcterms:W3CDTF">2025-03-04T08:59:00Z</dcterms:modified>
</cp:coreProperties>
</file>